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6C" w:rsidRDefault="00B8277C">
      <w:smartTag w:uri="urn:schemas-microsoft-com:office:smarttags" w:element="City">
        <w:r>
          <w:rPr>
            <w:b/>
            <w:sz w:val="26"/>
            <w:szCs w:val="26"/>
          </w:rPr>
          <w:t>Charlotte</w:t>
        </w:r>
      </w:smartTag>
      <w:r>
        <w:rPr>
          <w:b/>
          <w:sz w:val="26"/>
          <w:szCs w:val="26"/>
        </w:rPr>
        <w:t>’s Web Character</w:t>
      </w:r>
      <w:r>
        <w:rPr>
          <w:sz w:val="26"/>
          <w:szCs w:val="26"/>
        </w:rPr>
        <w:t xml:space="preserve">: My name is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Charlotte</w:t>
          </w:r>
        </w:smartTag>
      </w:smartTag>
      <w:r>
        <w:rPr>
          <w:sz w:val="26"/>
          <w:szCs w:val="26"/>
        </w:rPr>
        <w:t>. (She comes into better view.) Charlotte A. Cavatica. I’m a spider and that’s my home. I know it looks fragile, but it’s really very strong. It protects me. And I trap my food in it. My breakfast is waiting for me on the other side of my web. A fly. I caught it this morning.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Charlotte</w:t>
          </w:r>
        </w:smartTag>
      </w:smartTag>
      <w:r>
        <w:rPr>
          <w:sz w:val="26"/>
          <w:szCs w:val="26"/>
        </w:rPr>
        <w:t xml:space="preserve"> notices Wilbur’s disgusted reaction) That’s the way I’m made. I can’t help it. Anyway if I didn’t catch insects and eat them, there would soon be so many they’d destroy the earth--Wipe out everything. And I don’t really eat them…I drink their blood. I love blood! Spiders are really useful creatures. A spiders life is an uncertain thing, but I promise that I’ll stay as long as I can. Now, if you’ll excuse me, I’m going to have my breakfast.</w:t>
      </w:r>
      <w:bookmarkStart w:id="0" w:name="_GoBack"/>
      <w:bookmarkEnd w:id="0"/>
    </w:p>
    <w:sectPr w:rsidR="00E10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7C"/>
    <w:rsid w:val="00245864"/>
    <w:rsid w:val="00A8317D"/>
    <w:rsid w:val="00B8277C"/>
    <w:rsid w:val="00E1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Oliveri, Aislinn</dc:creator>
  <cp:lastModifiedBy>Oliveri, Aislinn</cp:lastModifiedBy>
  <cp:revision>1</cp:revision>
  <dcterms:created xsi:type="dcterms:W3CDTF">2017-10-12T14:06:00Z</dcterms:created>
  <dcterms:modified xsi:type="dcterms:W3CDTF">2017-10-12T14:06:00Z</dcterms:modified>
</cp:coreProperties>
</file>