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Deseo escena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Fue el primer día de invierno, estábamos a siete años.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Era el cumpleaños de Natalie!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y corrimos hacia fuera para coger el primer copo de nieve de la primera nevada, el primer día de i</w:t>
      </w:r>
      <w:bookmarkStart w:id="0" w:name="_GoBack"/>
      <w:bookmarkEnd w:id="0"/>
      <w:r w:rsidRPr="00EF1748">
        <w:rPr>
          <w:sz w:val="32"/>
          <w:szCs w:val="32"/>
        </w:rPr>
        <w:t>nvierno.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y cuando se captura el primer copo de nieve de la primera nevada…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cualquier deseo que hagas realidad!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y estábamos en el patio trasero, con la cabeza echada para atrás, nuestros brazos abiertos y lenguas.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y todos hemos cometido el mismo deseo en el primer copo de nieve.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Y ¿qué es lo que queremos?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Los burritos!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Y ¿qué tenemos para cenar??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Los burritos.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y sabíamos que estábamos teniendo burritos?!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No. LETS GO! Ojos, ojos! Mira el cielo, que parece un cielo de nieve.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ESTO ES!</w:t>
      </w:r>
    </w:p>
    <w:p w:rsidR="00EF1748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R: realizar un deseo!</w:t>
      </w:r>
    </w:p>
    <w:p w:rsidR="00E1056C" w:rsidRPr="00EF1748" w:rsidRDefault="00EF1748" w:rsidP="00EF1748">
      <w:pPr>
        <w:rPr>
          <w:sz w:val="32"/>
          <w:szCs w:val="32"/>
        </w:rPr>
      </w:pPr>
      <w:r w:rsidRPr="00EF1748">
        <w:rPr>
          <w:sz w:val="32"/>
          <w:szCs w:val="32"/>
        </w:rPr>
        <w:t>J: Yo no voy a cualquier parte. Burrito para siempre! VIVA BURRITOS!</w:t>
      </w:r>
    </w:p>
    <w:sectPr w:rsidR="00E1056C" w:rsidRPr="00EF17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48"/>
    <w:rsid w:val="00245864"/>
    <w:rsid w:val="00A8317D"/>
    <w:rsid w:val="00E1056C"/>
    <w:rsid w:val="00E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Oliveri, Aislinn</dc:creator>
  <cp:lastModifiedBy>Oliveri, Aislinn</cp:lastModifiedBy>
  <cp:revision>1</cp:revision>
  <dcterms:created xsi:type="dcterms:W3CDTF">2017-12-11T15:21:00Z</dcterms:created>
  <dcterms:modified xsi:type="dcterms:W3CDTF">2017-12-11T15:22:00Z</dcterms:modified>
</cp:coreProperties>
</file>